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061"/>
        <w:tblW w:w="0" w:type="auto"/>
        <w:tblLook w:val="04A0"/>
      </w:tblPr>
      <w:tblGrid>
        <w:gridCol w:w="852"/>
        <w:gridCol w:w="1866"/>
        <w:gridCol w:w="1530"/>
        <w:gridCol w:w="1350"/>
        <w:gridCol w:w="1452"/>
        <w:gridCol w:w="3408"/>
        <w:gridCol w:w="2718"/>
      </w:tblGrid>
      <w:tr w:rsidR="00531FF4" w:rsidRPr="00750386" w:rsidTr="00531FF4">
        <w:trPr>
          <w:trHeight w:val="440"/>
        </w:trPr>
        <w:tc>
          <w:tcPr>
            <w:tcW w:w="852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Grade Level</w:t>
            </w:r>
          </w:p>
        </w:tc>
        <w:tc>
          <w:tcPr>
            <w:tcW w:w="1866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Unit</w:t>
            </w:r>
            <w:r>
              <w:rPr>
                <w:rFonts w:ascii="Arial" w:hAnsi="Arial" w:cs="Arial"/>
                <w:b/>
              </w:rPr>
              <w:t>/Suggested Time Frame</w:t>
            </w:r>
          </w:p>
        </w:tc>
        <w:tc>
          <w:tcPr>
            <w:tcW w:w="1530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Focus</w:t>
            </w:r>
          </w:p>
        </w:tc>
        <w:tc>
          <w:tcPr>
            <w:tcW w:w="1350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Mode</w:t>
            </w:r>
          </w:p>
        </w:tc>
        <w:tc>
          <w:tcPr>
            <w:tcW w:w="1452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Product</w:t>
            </w:r>
          </w:p>
        </w:tc>
        <w:tc>
          <w:tcPr>
            <w:tcW w:w="3408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Examples</w:t>
            </w:r>
          </w:p>
        </w:tc>
        <w:tc>
          <w:tcPr>
            <w:tcW w:w="2718" w:type="dxa"/>
          </w:tcPr>
          <w:p w:rsidR="00750386" w:rsidRPr="00750386" w:rsidRDefault="00750386" w:rsidP="00750386">
            <w:pPr>
              <w:jc w:val="center"/>
              <w:rPr>
                <w:rFonts w:ascii="Arial" w:hAnsi="Arial" w:cs="Arial"/>
                <w:b/>
              </w:rPr>
            </w:pPr>
            <w:r w:rsidRPr="00750386">
              <w:rPr>
                <w:rFonts w:ascii="Arial" w:hAnsi="Arial" w:cs="Arial"/>
                <w:b/>
              </w:rPr>
              <w:t>TEKS</w:t>
            </w:r>
          </w:p>
        </w:tc>
      </w:tr>
      <w:tr w:rsidR="00531FF4" w:rsidRPr="00750386" w:rsidTr="00531FF4">
        <w:trPr>
          <w:trHeight w:val="1656"/>
        </w:trPr>
        <w:tc>
          <w:tcPr>
            <w:tcW w:w="852" w:type="dxa"/>
          </w:tcPr>
          <w:p w:rsidR="00750386" w:rsidRPr="00750386" w:rsidRDefault="00750386" w:rsidP="00750386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6</w:t>
            </w:r>
          </w:p>
        </w:tc>
        <w:tc>
          <w:tcPr>
            <w:tcW w:w="1866" w:type="dxa"/>
          </w:tcPr>
          <w:p w:rsidR="00750386" w:rsidRDefault="00750386" w:rsidP="00750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750386" w:rsidRPr="00750386" w:rsidRDefault="00750386" w:rsidP="00750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4-5 weeks</w:t>
            </w:r>
          </w:p>
        </w:tc>
        <w:tc>
          <w:tcPr>
            <w:tcW w:w="1530" w:type="dxa"/>
          </w:tcPr>
          <w:p w:rsidR="00750386" w:rsidRPr="005A3EEF" w:rsidRDefault="005A3EEF" w:rsidP="00750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Process </w:t>
            </w:r>
            <w:r w:rsidR="00531FF4">
              <w:rPr>
                <w:rFonts w:ascii="Arial" w:hAnsi="Arial" w:cs="Arial"/>
              </w:rPr>
              <w:t>introduction with secondary level expectations (not just the facts)</w:t>
            </w:r>
          </w:p>
        </w:tc>
        <w:tc>
          <w:tcPr>
            <w:tcW w:w="1350" w:type="dxa"/>
          </w:tcPr>
          <w:p w:rsidR="00750386" w:rsidRPr="005A3EEF" w:rsidRDefault="005A3EEF" w:rsidP="00750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Expository</w:t>
            </w:r>
          </w:p>
        </w:tc>
        <w:tc>
          <w:tcPr>
            <w:tcW w:w="1452" w:type="dxa"/>
          </w:tcPr>
          <w:p w:rsidR="00750386" w:rsidRPr="005A3EEF" w:rsidRDefault="005A3EEF" w:rsidP="00750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Essay</w:t>
            </w:r>
            <w:r w:rsidR="00531FF4">
              <w:rPr>
                <w:rFonts w:ascii="Arial" w:hAnsi="Arial" w:cs="Arial"/>
              </w:rPr>
              <w:t xml:space="preserve"> or Multimedia Presentation</w:t>
            </w:r>
          </w:p>
        </w:tc>
        <w:tc>
          <w:tcPr>
            <w:tcW w:w="3408" w:type="dxa"/>
          </w:tcPr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are cultures shaped by geography?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did early civilizations develop and influence modern culture?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does the knowledge of communicable and noncommunicable diseases help you analyze and evaluate the impact of real-life influences on health?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do organisms interact with and respond to the environment and other organisms?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does the environment control how animals live?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Is global warming real?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does our use of natural resources impact the quality of the environment?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How can you protect yourself from identity theft?</w:t>
            </w:r>
          </w:p>
          <w:p w:rsidR="00531FF4" w:rsidRPr="00531FF4" w:rsidRDefault="00531FF4" w:rsidP="00531FF4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16"/>
                <w:szCs w:val="16"/>
              </w:rPr>
            </w:pPr>
            <w:r w:rsidRPr="00531FF4">
              <w:rPr>
                <w:rFonts w:cs="Arial"/>
                <w:sz w:val="16"/>
                <w:szCs w:val="16"/>
              </w:rPr>
              <w:t>Who are the victims of bullying?</w:t>
            </w:r>
          </w:p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2718" w:type="dxa"/>
          </w:tcPr>
          <w:p w:rsidR="00531FF4" w:rsidRPr="00DD712F" w:rsidRDefault="00531FF4" w:rsidP="00531FF4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  <w:u w:val="single"/>
              </w:rPr>
              <w:t>Research</w:t>
            </w:r>
          </w:p>
          <w:p w:rsidR="00531FF4" w:rsidRPr="00DD712F" w:rsidRDefault="00531FF4" w:rsidP="00531FF4">
            <w:pPr>
              <w:pStyle w:val="paragraph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(22)</w:t>
            </w:r>
            <w:r w:rsidRPr="00DD712F">
              <w:rPr>
                <w:rFonts w:ascii="Arial" w:hAnsi="Arial" w:cs="Arial"/>
                <w:sz w:val="18"/>
                <w:szCs w:val="18"/>
              </w:rPr>
              <w:t>  </w:t>
            </w:r>
            <w:r w:rsidRPr="00DD712F">
              <w:rPr>
                <w:rFonts w:ascii="Arial" w:hAnsi="Arial" w:cs="Arial"/>
                <w:b/>
                <w:sz w:val="18"/>
                <w:szCs w:val="18"/>
              </w:rPr>
              <w:t>Research/Research Plan</w:t>
            </w:r>
            <w:r w:rsidRPr="00DD712F">
              <w:rPr>
                <w:rFonts w:ascii="Arial" w:hAnsi="Arial" w:cs="Arial"/>
                <w:sz w:val="18"/>
                <w:szCs w:val="18"/>
              </w:rPr>
              <w:t>. Students ask open-ended research questions and develop a plan for answering them. Students are expected to:</w:t>
            </w:r>
          </w:p>
          <w:p w:rsidR="00531FF4" w:rsidRPr="00DD712F" w:rsidRDefault="00531FF4" w:rsidP="00DD712F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(A)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brainstorm, consult with others, decide upon a topic, and formulate open-ended questions to address the major research topic; and</w:t>
            </w:r>
          </w:p>
          <w:p w:rsidR="00531FF4" w:rsidRPr="00DD712F" w:rsidRDefault="00531FF4" w:rsidP="00DD712F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(B)</w:t>
            </w:r>
            <w:r w:rsidRPr="00DD712F">
              <w:rPr>
                <w:rFonts w:ascii="Arial" w:hAnsi="Arial" w:cs="Arial"/>
                <w:sz w:val="18"/>
                <w:szCs w:val="18"/>
              </w:rPr>
              <w:t>  generate a research plan for gathering relevant information about the major research question.</w:t>
            </w:r>
          </w:p>
          <w:p w:rsidR="00531FF4" w:rsidRPr="00DD712F" w:rsidRDefault="00531FF4" w:rsidP="00531FF4">
            <w:pPr>
              <w:pStyle w:val="paragraph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(23)</w:t>
            </w:r>
            <w:r w:rsidRPr="00DD712F">
              <w:rPr>
                <w:rFonts w:ascii="Arial" w:hAnsi="Arial" w:cs="Arial"/>
                <w:sz w:val="18"/>
                <w:szCs w:val="18"/>
              </w:rPr>
              <w:t>  </w:t>
            </w:r>
            <w:r w:rsidRPr="00DD712F">
              <w:rPr>
                <w:rFonts w:ascii="Arial" w:hAnsi="Arial" w:cs="Arial"/>
                <w:b/>
                <w:sz w:val="18"/>
                <w:szCs w:val="18"/>
              </w:rPr>
              <w:t>Research/Gathering Sources.</w:t>
            </w:r>
            <w:r w:rsidRPr="00DD712F">
              <w:rPr>
                <w:rFonts w:ascii="Arial" w:hAnsi="Arial" w:cs="Arial"/>
                <w:sz w:val="18"/>
                <w:szCs w:val="18"/>
              </w:rPr>
              <w:t xml:space="preserve"> Students determine, locate, and explore the full range of relevant sources addressing a research question and systematically record the information they gather. Students are expected to: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(A)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 xml:space="preserve">  follow the research plan to collect data from a range of print and electronic resources (e.g., reference texts, periodicals, web pages, online sources) and data 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from experts;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(B)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differentiate between primary and secondary sources;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(C)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record data, utilizing available technology (e.g., word processors) in order to see the relationships between ideas, and convert graphic/visual data (e.g., charts, diagrams, timelines) into written notes;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(D)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 xml:space="preserve">  identify the source of notes (e.g., author, title, page number) and record bibliographic information concerning those sources according to a standard format; </w:t>
            </w:r>
          </w:p>
          <w:p w:rsidR="00531FF4" w:rsidRPr="00DD712F" w:rsidRDefault="00531FF4" w:rsidP="00531FF4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(E)</w:t>
            </w:r>
            <w:r w:rsidRPr="00DD712F">
              <w:rPr>
                <w:rFonts w:ascii="Arial" w:hAnsi="Arial" w:cs="Arial"/>
                <w:sz w:val="18"/>
                <w:szCs w:val="18"/>
              </w:rPr>
              <w:t>  differentiate between paraphrasing and plagiarism and identify the importance of citing valid and reliable sources.</w:t>
            </w:r>
          </w:p>
          <w:p w:rsidR="00531FF4" w:rsidRPr="00DD712F" w:rsidRDefault="00531FF4" w:rsidP="00531FF4">
            <w:pPr>
              <w:pStyle w:val="paragraph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(24)</w:t>
            </w:r>
            <w:r w:rsidRPr="00DD712F">
              <w:rPr>
                <w:rFonts w:ascii="Arial" w:hAnsi="Arial" w:cs="Arial"/>
                <w:sz w:val="18"/>
                <w:szCs w:val="18"/>
              </w:rPr>
              <w:t>  </w:t>
            </w:r>
            <w:r w:rsidRPr="00DD712F">
              <w:rPr>
                <w:rFonts w:ascii="Arial" w:hAnsi="Arial" w:cs="Arial"/>
                <w:b/>
                <w:sz w:val="18"/>
                <w:szCs w:val="18"/>
              </w:rPr>
              <w:t>Research/Synthesizing Information.</w:t>
            </w:r>
            <w:r w:rsidRPr="00DD712F">
              <w:rPr>
                <w:rFonts w:ascii="Arial" w:hAnsi="Arial" w:cs="Arial"/>
                <w:sz w:val="18"/>
                <w:szCs w:val="18"/>
              </w:rPr>
              <w:t xml:space="preserve"> Students clarify research questions and evaluate and synthesize collected information. Students are expected to: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(A)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 xml:space="preserve">  refine the major research question, if necessary, guided by the answers to a 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secondary set of questions; and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(B)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evaluate the relevance and reliability of sources for the research.</w:t>
            </w:r>
          </w:p>
          <w:p w:rsidR="00531FF4" w:rsidRPr="00DD712F" w:rsidRDefault="00531FF4" w:rsidP="00531FF4">
            <w:pPr>
              <w:pStyle w:val="paragraph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sz w:val="18"/>
                <w:szCs w:val="18"/>
              </w:rPr>
              <w:t>(25)</w:t>
            </w:r>
            <w:r w:rsidRPr="00DD712F">
              <w:rPr>
                <w:rFonts w:ascii="Arial" w:hAnsi="Arial" w:cs="Arial"/>
                <w:sz w:val="18"/>
                <w:szCs w:val="18"/>
              </w:rPr>
              <w:t>  </w:t>
            </w:r>
            <w:r w:rsidRPr="00DD712F">
              <w:rPr>
                <w:rFonts w:ascii="Arial" w:hAnsi="Arial" w:cs="Arial"/>
                <w:b/>
                <w:sz w:val="18"/>
                <w:szCs w:val="18"/>
              </w:rPr>
              <w:t>Research/Organizing and Presenting Ideas</w:t>
            </w:r>
            <w:r w:rsidRPr="00DD712F">
              <w:rPr>
                <w:rFonts w:ascii="Arial" w:hAnsi="Arial" w:cs="Arial"/>
                <w:sz w:val="18"/>
                <w:szCs w:val="18"/>
              </w:rPr>
              <w:t>. Students organize and present their ideas and information according to the purpose of the research and their audience. Students are expected to synthesize the research into a written or an oral presentation that: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(A)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compiles important information from multiple sources;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(B)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develops a topic sentence, summarizes findings, and uses evidence to support conclusions;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(C)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presents the findings in a consistent format; and</w:t>
            </w:r>
          </w:p>
          <w:p w:rsidR="00531FF4" w:rsidRPr="00DD712F" w:rsidRDefault="00531FF4" w:rsidP="00531FF4">
            <w:pPr>
              <w:pStyle w:val="subparagrapha"/>
              <w:spacing w:before="0" w:beforeAutospacing="0" w:after="0" w:afterAutospacing="0"/>
              <w:ind w:left="72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D712F">
              <w:rPr>
                <w:rFonts w:ascii="Arial" w:hAnsi="Arial" w:cs="Arial"/>
                <w:b/>
                <w:color w:val="auto"/>
                <w:sz w:val="18"/>
                <w:szCs w:val="18"/>
              </w:rPr>
              <w:t>(D)</w:t>
            </w:r>
            <w:r w:rsidRPr="00DD712F">
              <w:rPr>
                <w:rFonts w:ascii="Arial" w:hAnsi="Arial" w:cs="Arial"/>
                <w:color w:val="auto"/>
                <w:sz w:val="18"/>
                <w:szCs w:val="18"/>
              </w:rPr>
              <w:t>  uses quotations to support ideas and an appropriate form of documentation to acknowledge sources (e.g., bibliography, works cited).</w:t>
            </w:r>
          </w:p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</w:tr>
      <w:tr w:rsidR="00531FF4" w:rsidRPr="00750386" w:rsidTr="00531FF4">
        <w:trPr>
          <w:trHeight w:val="1656"/>
        </w:trPr>
        <w:tc>
          <w:tcPr>
            <w:tcW w:w="852" w:type="dxa"/>
          </w:tcPr>
          <w:p w:rsidR="00750386" w:rsidRPr="00750386" w:rsidRDefault="00750386" w:rsidP="00750386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lastRenderedPageBreak/>
              <w:t>7</w:t>
            </w:r>
          </w:p>
        </w:tc>
        <w:tc>
          <w:tcPr>
            <w:tcW w:w="1866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530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750386" w:rsidRPr="00750386" w:rsidRDefault="00531FF4" w:rsidP="0075038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Essay or Multimedia Presentation</w:t>
            </w:r>
          </w:p>
        </w:tc>
        <w:tc>
          <w:tcPr>
            <w:tcW w:w="3408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2718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</w:tr>
      <w:tr w:rsidR="00531FF4" w:rsidRPr="00750386" w:rsidTr="00531FF4">
        <w:trPr>
          <w:trHeight w:val="1754"/>
        </w:trPr>
        <w:tc>
          <w:tcPr>
            <w:tcW w:w="852" w:type="dxa"/>
          </w:tcPr>
          <w:p w:rsidR="00750386" w:rsidRPr="00750386" w:rsidRDefault="00750386" w:rsidP="00750386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8</w:t>
            </w:r>
          </w:p>
        </w:tc>
        <w:tc>
          <w:tcPr>
            <w:tcW w:w="1866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530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3408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  <w:tc>
          <w:tcPr>
            <w:tcW w:w="2718" w:type="dxa"/>
          </w:tcPr>
          <w:p w:rsidR="00750386" w:rsidRPr="00750386" w:rsidRDefault="00750386" w:rsidP="00750386">
            <w:pPr>
              <w:rPr>
                <w:rFonts w:ascii="Arial" w:hAnsi="Arial" w:cs="Arial"/>
                <w:b/>
              </w:rPr>
            </w:pPr>
          </w:p>
        </w:tc>
      </w:tr>
    </w:tbl>
    <w:p w:rsidR="00363E30" w:rsidRPr="00750386" w:rsidRDefault="00363E30" w:rsidP="00DD712F">
      <w:pPr>
        <w:rPr>
          <w:rFonts w:ascii="Arial" w:hAnsi="Arial" w:cs="Arial"/>
        </w:rPr>
      </w:pPr>
    </w:p>
    <w:sectPr w:rsidR="00363E30" w:rsidRPr="00750386" w:rsidSect="007503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2B9" w:rsidRDefault="008C32B9" w:rsidP="00750386">
      <w:pPr>
        <w:spacing w:after="0" w:line="240" w:lineRule="auto"/>
      </w:pPr>
      <w:r>
        <w:separator/>
      </w:r>
    </w:p>
  </w:endnote>
  <w:endnote w:type="continuationSeparator" w:id="0">
    <w:p w:rsidR="008C32B9" w:rsidRDefault="008C32B9" w:rsidP="0075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2F" w:rsidRDefault="00DD71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2F" w:rsidRDefault="00DD71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2F" w:rsidRDefault="00DD71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2B9" w:rsidRDefault="008C32B9" w:rsidP="00750386">
      <w:pPr>
        <w:spacing w:after="0" w:line="240" w:lineRule="auto"/>
      </w:pPr>
      <w:r>
        <w:separator/>
      </w:r>
    </w:p>
  </w:footnote>
  <w:footnote w:type="continuationSeparator" w:id="0">
    <w:p w:rsidR="008C32B9" w:rsidRDefault="008C32B9" w:rsidP="0075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2F" w:rsidRDefault="00DD71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Title"/>
      <w:id w:val="536411716"/>
      <w:placeholder>
        <w:docPart w:val="0DDE33D74C86408996547F92C0669C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50386" w:rsidRDefault="00750386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>RRISD Middle School Research Matrix</w:t>
        </w:r>
      </w:p>
    </w:sdtContent>
  </w:sdt>
  <w:p w:rsidR="00DD712F" w:rsidRDefault="00DD712F" w:rsidP="00DD712F">
    <w:pPr>
      <w:rPr>
        <w:rFonts w:ascii="Arial" w:hAnsi="Arial" w:cs="Arial"/>
      </w:rPr>
    </w:pPr>
  </w:p>
  <w:p w:rsidR="00750386" w:rsidRPr="00DD712F" w:rsidRDefault="00DD712F" w:rsidP="00DD712F">
    <w:pPr>
      <w:rPr>
        <w:rFonts w:ascii="Arial" w:hAnsi="Arial" w:cs="Arial"/>
      </w:rPr>
    </w:pPr>
    <w:r w:rsidRPr="00DD712F">
      <w:rPr>
        <w:rFonts w:ascii="Arial" w:hAnsi="Arial" w:cs="Arial"/>
      </w:rPr>
      <w:t xml:space="preserve">Please note the TEA-approved definition of multimedia as “the use of </w:t>
    </w:r>
    <w:r w:rsidRPr="00DD712F">
      <w:rPr>
        <w:rFonts w:ascii="Arial" w:hAnsi="Arial" w:cs="Arial"/>
        <w:b/>
        <w:i/>
      </w:rPr>
      <w:t>several</w:t>
    </w:r>
    <w:r w:rsidRPr="00DD712F">
      <w:rPr>
        <w:rFonts w:ascii="Arial" w:hAnsi="Arial" w:cs="Arial"/>
      </w:rPr>
      <w:t xml:space="preserve"> different media (i.e. text, audio, graphics, video, and/or animation) used to convey a single message” (2009, UT System/TEA). MLA documentation is required for all products.</w:t>
    </w:r>
    <w:r w:rsidR="00750386" w:rsidRPr="004F4699"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750386" w:rsidRPr="004F4699"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4bacc6 [3208]" strokecolor="#205867 [1608]">
          <w10:wrap anchorx="page" anchory="page"/>
        </v:rect>
      </w:pict>
    </w:r>
    <w:r w:rsidR="00750386" w:rsidRPr="004F4699"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2F" w:rsidRDefault="00DD71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963EA"/>
    <w:multiLevelType w:val="hybridMultilevel"/>
    <w:tmpl w:val="A1969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50386"/>
    <w:rsid w:val="00223D12"/>
    <w:rsid w:val="00363E30"/>
    <w:rsid w:val="00371221"/>
    <w:rsid w:val="00481A33"/>
    <w:rsid w:val="00531FF4"/>
    <w:rsid w:val="005A3EEF"/>
    <w:rsid w:val="00750386"/>
    <w:rsid w:val="007540B3"/>
    <w:rsid w:val="008C32B9"/>
    <w:rsid w:val="00C11A0A"/>
    <w:rsid w:val="00DD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03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386"/>
  </w:style>
  <w:style w:type="paragraph" w:styleId="Footer">
    <w:name w:val="footer"/>
    <w:basedOn w:val="Normal"/>
    <w:link w:val="FooterChar"/>
    <w:uiPriority w:val="99"/>
    <w:semiHidden/>
    <w:unhideWhenUsed/>
    <w:rsid w:val="007503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0386"/>
  </w:style>
  <w:style w:type="paragraph" w:customStyle="1" w:styleId="3A5B8D0E64CA4985BBFCEFDF165F36CC">
    <w:name w:val="3A5B8D0E64CA4985BBFCEFDF165F36CC"/>
    <w:rsid w:val="0075038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3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31FF4"/>
    <w:pPr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paragraph1">
    <w:name w:val="paragraph1"/>
    <w:basedOn w:val="Normal"/>
    <w:rsid w:val="0053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paragrapha">
    <w:name w:val="subparagrapha"/>
    <w:basedOn w:val="Normal"/>
    <w:rsid w:val="00531FF4"/>
    <w:pPr>
      <w:shd w:val="clear" w:color="auto" w:fill="FFFFFF"/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DE33D74C86408996547F92C0669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6C52C-565E-48D8-A4B1-EF0AA410E7FA}"/>
      </w:docPartPr>
      <w:docPartBody>
        <w:p w:rsidR="00000000" w:rsidRDefault="00BD4656" w:rsidP="00BD4656">
          <w:pPr>
            <w:pStyle w:val="0DDE33D74C86408996547F92C0669C14"/>
          </w:pPr>
          <w:r>
            <w:rPr>
              <w:rFonts w:asciiTheme="majorHAnsi" w:eastAsiaTheme="majorEastAsia" w:hAnsiTheme="majorHAnsi" w:cstheme="majorBidi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D4656"/>
    <w:rsid w:val="007A7DFB"/>
    <w:rsid w:val="00B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DE33D74C86408996547F92C0669C14">
    <w:name w:val="0DDE33D74C86408996547F92C0669C14"/>
    <w:rsid w:val="00BD465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RRISD Middle School Research Matrix</dc:title>
  <dc:creator>Laurie</dc:creator>
  <cp:lastModifiedBy>Laurie</cp:lastModifiedBy>
  <cp:revision>1</cp:revision>
  <dcterms:created xsi:type="dcterms:W3CDTF">2010-06-17T13:19:00Z</dcterms:created>
  <dcterms:modified xsi:type="dcterms:W3CDTF">2010-06-17T16:22:00Z</dcterms:modified>
</cp:coreProperties>
</file>